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65" w:rsidRDefault="00E905F7" w:rsidP="00FF7144">
      <w:pPr>
        <w:jc w:val="center"/>
      </w:pPr>
      <w:r>
        <w:t>Name:__________________________________ Date:_________________________ #:______________</w:t>
      </w:r>
    </w:p>
    <w:p w:rsidR="00E905F7" w:rsidRPr="00FF7144" w:rsidRDefault="00E905F7" w:rsidP="00E905F7">
      <w:pPr>
        <w:jc w:val="center"/>
        <w:rPr>
          <w:sz w:val="40"/>
          <w:szCs w:val="40"/>
        </w:rPr>
      </w:pPr>
      <w:r w:rsidRPr="00FF7144">
        <w:rPr>
          <w:sz w:val="40"/>
          <w:szCs w:val="40"/>
        </w:rPr>
        <w:t>Sketching the “basics”</w:t>
      </w:r>
    </w:p>
    <w:tbl>
      <w:tblPr>
        <w:tblStyle w:val="TableGrid"/>
        <w:tblW w:w="0" w:type="auto"/>
        <w:tblLook w:val="04A0"/>
      </w:tblPr>
      <w:tblGrid>
        <w:gridCol w:w="5598"/>
        <w:gridCol w:w="5220"/>
      </w:tblGrid>
      <w:tr w:rsidR="00E905F7" w:rsidTr="00FF7144">
        <w:trPr>
          <w:trHeight w:val="3572"/>
        </w:trPr>
        <w:tc>
          <w:tcPr>
            <w:tcW w:w="5598" w:type="dxa"/>
          </w:tcPr>
          <w:p w:rsidR="00E905F7" w:rsidRDefault="00E905F7" w:rsidP="00E90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</w:t>
            </w:r>
          </w:p>
          <w:p w:rsidR="00E905F7" w:rsidRDefault="00E905F7" w:rsidP="00E905F7">
            <w:pPr>
              <w:jc w:val="center"/>
              <w:rPr>
                <w:sz w:val="24"/>
                <w:szCs w:val="24"/>
              </w:rPr>
            </w:pPr>
          </w:p>
          <w:p w:rsidR="000F6A0E" w:rsidRDefault="000F6A0E" w:rsidP="00E9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character</w:t>
            </w:r>
          </w:p>
          <w:p w:rsidR="000F6A0E" w:rsidRDefault="000F6A0E" w:rsidP="00E905F7">
            <w:pPr>
              <w:rPr>
                <w:sz w:val="24"/>
                <w:szCs w:val="24"/>
              </w:rPr>
            </w:pPr>
          </w:p>
          <w:p w:rsidR="000F6A0E" w:rsidRDefault="000F6A0E" w:rsidP="00E905F7">
            <w:pPr>
              <w:rPr>
                <w:sz w:val="24"/>
                <w:szCs w:val="24"/>
              </w:rPr>
            </w:pPr>
          </w:p>
          <w:p w:rsidR="000F6A0E" w:rsidRDefault="000F6A0E" w:rsidP="00E9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Strengths</w:t>
            </w:r>
          </w:p>
          <w:p w:rsidR="000F6A0E" w:rsidRDefault="000F6A0E" w:rsidP="00E905F7">
            <w:pPr>
              <w:rPr>
                <w:sz w:val="24"/>
                <w:szCs w:val="24"/>
              </w:rPr>
            </w:pPr>
          </w:p>
          <w:p w:rsidR="000F6A0E" w:rsidRDefault="000F6A0E" w:rsidP="00E905F7">
            <w:pPr>
              <w:rPr>
                <w:sz w:val="24"/>
                <w:szCs w:val="24"/>
              </w:rPr>
            </w:pPr>
          </w:p>
          <w:p w:rsidR="00E905F7" w:rsidRDefault="000F6A0E" w:rsidP="00E9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Weakness</w:t>
            </w:r>
          </w:p>
          <w:p w:rsidR="00E905F7" w:rsidRDefault="00E905F7" w:rsidP="00E905F7">
            <w:pPr>
              <w:rPr>
                <w:sz w:val="24"/>
                <w:szCs w:val="24"/>
              </w:rPr>
            </w:pPr>
          </w:p>
          <w:p w:rsidR="00E905F7" w:rsidRPr="00E905F7" w:rsidRDefault="00E905F7" w:rsidP="000F6A0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E905F7" w:rsidRDefault="000F6A0E" w:rsidP="00E90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Conflict: </w:t>
            </w:r>
          </w:p>
          <w:p w:rsidR="000F6A0E" w:rsidRPr="00346CD6" w:rsidRDefault="00FF63B7" w:rsidP="00E90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VS Nature</w:t>
            </w:r>
          </w:p>
        </w:tc>
      </w:tr>
      <w:tr w:rsidR="00E905F7" w:rsidTr="00FF63B7">
        <w:tc>
          <w:tcPr>
            <w:tcW w:w="5598" w:type="dxa"/>
          </w:tcPr>
          <w:p w:rsidR="00E905F7" w:rsidRDefault="000F6A0E" w:rsidP="00E90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Character</w:t>
            </w:r>
          </w:p>
          <w:p w:rsidR="000F6A0E" w:rsidRDefault="00FF7144" w:rsidP="000F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Villain</w:t>
            </w:r>
          </w:p>
          <w:p w:rsidR="00FF63B7" w:rsidRDefault="00FF63B7" w:rsidP="000F6A0E">
            <w:pPr>
              <w:rPr>
                <w:sz w:val="24"/>
                <w:szCs w:val="24"/>
              </w:rPr>
            </w:pPr>
          </w:p>
          <w:p w:rsidR="00FF63B7" w:rsidRDefault="00FF63B7" w:rsidP="000F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  <w:r w:rsidR="00FF7144">
              <w:rPr>
                <w:sz w:val="24"/>
                <w:szCs w:val="24"/>
              </w:rPr>
              <w:t>ies</w:t>
            </w:r>
          </w:p>
          <w:p w:rsidR="00FF7144" w:rsidRDefault="00FF7144" w:rsidP="000F6A0E">
            <w:pPr>
              <w:rPr>
                <w:sz w:val="24"/>
                <w:szCs w:val="24"/>
              </w:rPr>
            </w:pPr>
          </w:p>
          <w:p w:rsidR="00FF63B7" w:rsidRDefault="00FF63B7" w:rsidP="000F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</w:t>
            </w:r>
          </w:p>
          <w:p w:rsidR="00FF63B7" w:rsidRDefault="00FF63B7" w:rsidP="000F6A0E">
            <w:pPr>
              <w:rPr>
                <w:sz w:val="24"/>
                <w:szCs w:val="24"/>
              </w:rPr>
            </w:pPr>
          </w:p>
          <w:p w:rsidR="00FF63B7" w:rsidRDefault="00FF63B7" w:rsidP="000F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Joker</w:t>
            </w:r>
          </w:p>
          <w:p w:rsidR="00FF63B7" w:rsidRPr="000F6A0E" w:rsidRDefault="00FF63B7" w:rsidP="000F6A0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E905F7" w:rsidRPr="000F6A0E" w:rsidRDefault="00FF63B7" w:rsidP="00E90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</w:t>
            </w:r>
          </w:p>
        </w:tc>
      </w:tr>
      <w:tr w:rsidR="00E905F7" w:rsidTr="00FF63B7">
        <w:tc>
          <w:tcPr>
            <w:tcW w:w="5598" w:type="dxa"/>
          </w:tcPr>
          <w:p w:rsidR="00E905F7" w:rsidRDefault="00FF63B7" w:rsidP="00E90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</w:t>
            </w: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  <w:p w:rsidR="00FF63B7" w:rsidRPr="000F6A0E" w:rsidRDefault="00FF63B7" w:rsidP="00E90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E905F7" w:rsidRDefault="00FF63B7" w:rsidP="00E90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thing that they begin their adventure with</w:t>
            </w: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  <w:p w:rsidR="00FF63B7" w:rsidRPr="000F6A0E" w:rsidRDefault="00FF63B7" w:rsidP="00E905F7">
            <w:pPr>
              <w:jc w:val="center"/>
              <w:rPr>
                <w:sz w:val="24"/>
                <w:szCs w:val="24"/>
              </w:rPr>
            </w:pPr>
          </w:p>
        </w:tc>
      </w:tr>
      <w:tr w:rsidR="00FF63B7" w:rsidTr="00FF63B7">
        <w:tc>
          <w:tcPr>
            <w:tcW w:w="5598" w:type="dxa"/>
          </w:tcPr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they crashed</w:t>
            </w: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they build shelter</w:t>
            </w: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</w:tc>
      </w:tr>
      <w:tr w:rsidR="00FF63B7" w:rsidTr="00FF7144">
        <w:trPr>
          <w:trHeight w:val="1250"/>
        </w:trPr>
        <w:tc>
          <w:tcPr>
            <w:tcW w:w="5598" w:type="dxa"/>
          </w:tcPr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they found food/water</w:t>
            </w:r>
          </w:p>
        </w:tc>
        <w:tc>
          <w:tcPr>
            <w:tcW w:w="5220" w:type="dxa"/>
          </w:tcPr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they were stranded</w:t>
            </w: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</w:p>
        </w:tc>
      </w:tr>
      <w:tr w:rsidR="00FF63B7" w:rsidTr="00FF7144">
        <w:trPr>
          <w:trHeight w:val="773"/>
        </w:trPr>
        <w:tc>
          <w:tcPr>
            <w:tcW w:w="5598" w:type="dxa"/>
          </w:tcPr>
          <w:p w:rsidR="00FF63B7" w:rsidRDefault="00FF63B7" w:rsidP="00E90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they were rescued</w:t>
            </w:r>
          </w:p>
        </w:tc>
        <w:tc>
          <w:tcPr>
            <w:tcW w:w="5220" w:type="dxa"/>
          </w:tcPr>
          <w:p w:rsidR="00FF63B7" w:rsidRDefault="00FF63B7" w:rsidP="00FF6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three things that must be incorporated</w:t>
            </w:r>
          </w:p>
          <w:p w:rsidR="00FF7144" w:rsidRDefault="00FF7144" w:rsidP="00FF63B7">
            <w:pPr>
              <w:jc w:val="center"/>
              <w:rPr>
                <w:sz w:val="24"/>
                <w:szCs w:val="24"/>
              </w:rPr>
            </w:pPr>
          </w:p>
          <w:p w:rsidR="00FF7144" w:rsidRDefault="00FF7144" w:rsidP="00FF63B7">
            <w:pPr>
              <w:jc w:val="center"/>
              <w:rPr>
                <w:sz w:val="24"/>
                <w:szCs w:val="24"/>
              </w:rPr>
            </w:pPr>
          </w:p>
          <w:p w:rsidR="00FF7144" w:rsidRDefault="00FF7144" w:rsidP="00FF63B7">
            <w:pPr>
              <w:jc w:val="center"/>
              <w:rPr>
                <w:sz w:val="24"/>
                <w:szCs w:val="24"/>
              </w:rPr>
            </w:pPr>
          </w:p>
          <w:p w:rsidR="00FF7144" w:rsidRDefault="00FF7144" w:rsidP="00FF63B7">
            <w:pPr>
              <w:jc w:val="center"/>
              <w:rPr>
                <w:sz w:val="24"/>
                <w:szCs w:val="24"/>
              </w:rPr>
            </w:pPr>
          </w:p>
          <w:p w:rsidR="00FF7144" w:rsidRDefault="00FF7144" w:rsidP="00FF7144">
            <w:pPr>
              <w:rPr>
                <w:sz w:val="24"/>
                <w:szCs w:val="24"/>
              </w:rPr>
            </w:pPr>
          </w:p>
        </w:tc>
      </w:tr>
    </w:tbl>
    <w:p w:rsidR="00E905F7" w:rsidRPr="00E905F7" w:rsidRDefault="00E905F7" w:rsidP="00FF63B7">
      <w:pPr>
        <w:rPr>
          <w:sz w:val="48"/>
          <w:szCs w:val="48"/>
        </w:rPr>
      </w:pPr>
    </w:p>
    <w:sectPr w:rsidR="00E905F7" w:rsidRPr="00E905F7" w:rsidSect="00FF6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5F7"/>
    <w:rsid w:val="000F6A0E"/>
    <w:rsid w:val="00346CD6"/>
    <w:rsid w:val="0048341B"/>
    <w:rsid w:val="00C27665"/>
    <w:rsid w:val="00E905F7"/>
    <w:rsid w:val="00F05158"/>
    <w:rsid w:val="00FF63B7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</dc:creator>
  <cp:lastModifiedBy>Swartz Creek ITS</cp:lastModifiedBy>
  <cp:revision>2</cp:revision>
  <dcterms:created xsi:type="dcterms:W3CDTF">2011-02-23T14:57:00Z</dcterms:created>
  <dcterms:modified xsi:type="dcterms:W3CDTF">2011-02-23T14:57:00Z</dcterms:modified>
</cp:coreProperties>
</file>